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A93" w14:textId="77777777" w:rsidR="006F2C3A" w:rsidRDefault="006F2C3A"/>
    <w:p w14:paraId="139F1D8B" w14:textId="07517154" w:rsidR="00466A82" w:rsidRDefault="00BD746D">
      <w:pPr>
        <w:rPr>
          <w:b/>
        </w:rPr>
      </w:pPr>
      <w:proofErr w:type="spellStart"/>
      <w:r>
        <w:rPr>
          <w:b/>
        </w:rPr>
        <w:t>Specifikime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BD746D">
        <w:rPr>
          <w:b/>
        </w:rPr>
        <w:t>ë</w:t>
      </w:r>
      <w:r>
        <w:rPr>
          <w:b/>
        </w:rPr>
        <w:t>r</w:t>
      </w:r>
      <w:proofErr w:type="spellEnd"/>
      <w:r>
        <w:rPr>
          <w:b/>
        </w:rPr>
        <w:t>:</w:t>
      </w:r>
    </w:p>
    <w:p w14:paraId="08756607" w14:textId="77777777" w:rsidR="00BD746D" w:rsidRDefault="00BD746D">
      <w:pPr>
        <w:rPr>
          <w:b/>
        </w:rPr>
      </w:pPr>
    </w:p>
    <w:p w14:paraId="5A3D25CD" w14:textId="78271120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BD746D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Pr="00466A82">
        <w:t xml:space="preserve">“Sy </w:t>
      </w:r>
      <w:proofErr w:type="spellStart"/>
      <w:r w:rsidRPr="00466A82">
        <w:t>t</w:t>
      </w:r>
      <w:r w:rsidR="000F7381">
        <w:t>ë</w:t>
      </w:r>
      <w:proofErr w:type="spellEnd"/>
      <w:r w:rsidRPr="00466A82">
        <w:t xml:space="preserve"> </w:t>
      </w:r>
      <w:proofErr w:type="spellStart"/>
      <w:r w:rsidR="00466A82" w:rsidRPr="00466A82">
        <w:t>sh</w:t>
      </w:r>
      <w:r w:rsidR="000F7381">
        <w:t>ë</w:t>
      </w:r>
      <w:r w:rsidR="00466A82" w:rsidRPr="00466A82">
        <w:t>ndetsh</w:t>
      </w:r>
      <w:r w:rsidR="000F7381">
        <w:t>ë</w:t>
      </w:r>
      <w:r w:rsidR="00466A82" w:rsidRPr="00466A82">
        <w:t>m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F7381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arsimim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sukse</w:t>
      </w:r>
      <w:r w:rsidR="00BD746D">
        <w:t>s</w:t>
      </w:r>
      <w:r w:rsidRPr="00466A82">
        <w:t>sh</w:t>
      </w:r>
      <w:r w:rsidR="000F7381">
        <w:t>ë</w:t>
      </w:r>
      <w:r w:rsidRPr="00466A82">
        <w:t>m</w:t>
      </w:r>
      <w:proofErr w:type="spellEnd"/>
      <w:r w:rsidRPr="00466A82">
        <w:t>”</w:t>
      </w:r>
    </w:p>
    <w:p w14:paraId="76E00E2C" w14:textId="77777777" w:rsidR="006F2C3A" w:rsidRPr="006F2C3A" w:rsidRDefault="006F2C3A">
      <w:pPr>
        <w:rPr>
          <w:b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proofErr w:type="spellStart"/>
      <w:r w:rsidRPr="00466A82">
        <w:t>Kujdesi</w:t>
      </w:r>
      <w:proofErr w:type="spellEnd"/>
      <w:r w:rsidRPr="00466A82">
        <w:t xml:space="preserve"> Social </w:t>
      </w:r>
      <w:proofErr w:type="spellStart"/>
      <w:r w:rsidRPr="00466A82">
        <w:t>p</w:t>
      </w:r>
      <w:r w:rsidR="000F7381">
        <w:t>ë</w:t>
      </w:r>
      <w:r w:rsidRPr="00466A82">
        <w:t>r</w:t>
      </w:r>
      <w:proofErr w:type="spellEnd"/>
      <w:r w:rsidRPr="00466A82">
        <w:t xml:space="preserve"> </w:t>
      </w:r>
      <w:proofErr w:type="spellStart"/>
      <w:r w:rsidRPr="00466A82">
        <w:t>familjet</w:t>
      </w:r>
      <w:proofErr w:type="spellEnd"/>
      <w:r w:rsidRPr="00466A82">
        <w:t xml:space="preserve"> </w:t>
      </w:r>
      <w:proofErr w:type="spellStart"/>
      <w:r w:rsidRPr="00466A82">
        <w:t>dhe</w:t>
      </w:r>
      <w:proofErr w:type="spellEnd"/>
      <w:r w:rsidRPr="00466A82">
        <w:t xml:space="preserve"> </w:t>
      </w:r>
      <w:proofErr w:type="spellStart"/>
      <w:r w:rsidRPr="00466A82">
        <w:t>f</w:t>
      </w:r>
      <w:r w:rsidR="000F7381">
        <w:t>ë</w:t>
      </w:r>
      <w:r w:rsidRPr="00466A82">
        <w:t>mij</w:t>
      </w:r>
      <w:r w:rsidR="000F7381">
        <w:t>ë</w:t>
      </w:r>
      <w:r w:rsidRPr="00466A82">
        <w:t>t</w:t>
      </w:r>
      <w:proofErr w:type="spellEnd"/>
      <w:r w:rsidRPr="00466A82">
        <w:t xml:space="preserve">, </w:t>
      </w:r>
      <w:proofErr w:type="spellStart"/>
      <w:r w:rsidRPr="00466A82">
        <w:t>Bashkia</w:t>
      </w:r>
      <w:proofErr w:type="spellEnd"/>
      <w:r w:rsidRPr="00466A82">
        <w:t xml:space="preserve"> </w:t>
      </w:r>
      <w:proofErr w:type="spellStart"/>
      <w:r w:rsidRPr="00466A82">
        <w:t>Tiran</w:t>
      </w:r>
      <w:r w:rsidR="000F7381">
        <w:t>ë</w:t>
      </w:r>
      <w:proofErr w:type="spellEnd"/>
    </w:p>
    <w:p w14:paraId="0C8CB2FC" w14:textId="1B7E08D3" w:rsidR="006F2C3A" w:rsidRPr="006F2C3A" w:rsidRDefault="006F2C3A" w:rsidP="006F2C3A">
      <w:proofErr w:type="spellStart"/>
      <w:r w:rsidRPr="006F2C3A">
        <w:rPr>
          <w:b/>
        </w:rPr>
        <w:t>Karburant</w:t>
      </w:r>
      <w:proofErr w:type="spellEnd"/>
      <w:r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 w:rsidR="00466A82" w:rsidRPr="00466A82">
        <w:t>produkt</w:t>
      </w:r>
      <w:proofErr w:type="spellEnd"/>
      <w:r w:rsidR="00466A82" w:rsidRPr="00466A82">
        <w:t xml:space="preserve"> do </w:t>
      </w:r>
      <w:proofErr w:type="spellStart"/>
      <w:r w:rsidR="00466A82" w:rsidRPr="00466A82">
        <w:t>t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F7381">
        <w:t>ë</w:t>
      </w:r>
      <w:r w:rsidR="00466A82" w:rsidRPr="00466A82">
        <w:t>rdoret</w:t>
      </w:r>
      <w:proofErr w:type="spellEnd"/>
      <w:r w:rsidR="00466A82" w:rsidRPr="00466A82">
        <w:t xml:space="preserve"> </w:t>
      </w:r>
      <w:proofErr w:type="spellStart"/>
      <w:r w:rsidR="00466A82" w:rsidRPr="00466A82">
        <w:t>gjat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gjith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koh</w:t>
      </w:r>
      <w:r w:rsidR="000F7381">
        <w:t>ë</w:t>
      </w:r>
      <w:r w:rsidR="00466A82" w:rsidRPr="00466A82">
        <w:t>zgjatjes</w:t>
      </w:r>
      <w:proofErr w:type="spellEnd"/>
      <w:r w:rsidR="00466A82" w:rsidRPr="00466A82">
        <w:t xml:space="preserve"> </w:t>
      </w:r>
      <w:proofErr w:type="spellStart"/>
      <w:r w:rsidR="00466A82" w:rsidRPr="00466A82">
        <w:t>s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parashikuar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projektit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F7381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veprimtarit</w:t>
      </w:r>
      <w:r w:rsidR="000F7381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0F7381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mbar</w:t>
      </w:r>
      <w:r w:rsidR="000F7381">
        <w:t>ë</w:t>
      </w:r>
      <w:r w:rsidR="00466A82" w:rsidRPr="00466A82">
        <w:t>vajtjen</w:t>
      </w:r>
      <w:proofErr w:type="spellEnd"/>
      <w:r w:rsidR="00466A82" w:rsidRPr="00466A82">
        <w:t xml:space="preserve"> e </w:t>
      </w:r>
      <w:proofErr w:type="spellStart"/>
      <w:r w:rsidR="00466A82" w:rsidRPr="00466A82">
        <w:t>k</w:t>
      </w:r>
      <w:r w:rsidR="000F7381">
        <w:t>ë</w:t>
      </w:r>
      <w:r w:rsidR="00466A82" w:rsidRPr="00466A82">
        <w:t>tij</w:t>
      </w:r>
      <w:proofErr w:type="spellEnd"/>
      <w:r w:rsidR="00466A82" w:rsidRPr="00466A82">
        <w:t xml:space="preserve"> </w:t>
      </w:r>
      <w:proofErr w:type="spellStart"/>
      <w:r w:rsidR="00466A82" w:rsidRPr="00466A82">
        <w:t>projekti</w:t>
      </w:r>
      <w:proofErr w:type="spellEnd"/>
      <w:r w:rsidR="00466A82" w:rsidRPr="00466A82">
        <w:t xml:space="preserve">. </w:t>
      </w:r>
      <w:proofErr w:type="spellStart"/>
      <w:r w:rsidR="00466A82" w:rsidRPr="00466A82">
        <w:t>Produktet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0F7381">
        <w:t>ë</w:t>
      </w:r>
      <w:proofErr w:type="spellEnd"/>
      <w:r w:rsidR="00466A82" w:rsidRPr="00466A82">
        <w:t>:</w:t>
      </w:r>
      <w:r w:rsidR="007F5C4A">
        <w:t xml:space="preserve"> </w:t>
      </w:r>
      <w:proofErr w:type="spellStart"/>
      <w:r w:rsidR="007F5C4A">
        <w:t>Nafte</w:t>
      </w:r>
      <w:proofErr w:type="spellEnd"/>
      <w:r w:rsidR="007F5C4A">
        <w:t xml:space="preserve"> </w:t>
      </w:r>
      <w:proofErr w:type="spellStart"/>
      <w:r w:rsidR="007F5C4A">
        <w:t>dhe</w:t>
      </w:r>
      <w:proofErr w:type="spellEnd"/>
      <w:r w:rsidR="007F5C4A">
        <w:t xml:space="preserve"> </w:t>
      </w:r>
      <w:proofErr w:type="spellStart"/>
      <w:r w:rsidR="007F5C4A">
        <w:t>benzin</w:t>
      </w:r>
      <w:r w:rsidR="00BD746D" w:rsidRPr="00BD746D">
        <w:t>ë</w:t>
      </w:r>
      <w:proofErr w:type="spellEnd"/>
      <w:r w:rsidR="007F5C4A">
        <w:t>.</w:t>
      </w:r>
    </w:p>
    <w:p w14:paraId="0CBB30E9" w14:textId="77777777" w:rsidR="006F2C3A" w:rsidRPr="006F2C3A" w:rsidRDefault="006F2C3A" w:rsidP="006F2C3A"/>
    <w:p w14:paraId="04501970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027"/>
        <w:gridCol w:w="2565"/>
        <w:gridCol w:w="2083"/>
        <w:gridCol w:w="902"/>
        <w:gridCol w:w="722"/>
        <w:gridCol w:w="976"/>
        <w:gridCol w:w="1042"/>
      </w:tblGrid>
      <w:tr w:rsidR="006F2C3A" w:rsidRPr="006F2C3A" w14:paraId="23B07058" w14:textId="77777777" w:rsidTr="006F2C3A">
        <w:trPr>
          <w:trHeight w:val="7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969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 xml:space="preserve">Nr. </w:t>
            </w:r>
            <w:proofErr w:type="spellStart"/>
            <w:r w:rsidRPr="006F2C3A">
              <w:rPr>
                <w:b/>
                <w:bCs/>
              </w:rPr>
              <w:t>rendor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FBB5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08D4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7B9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5993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3258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6BE040EB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673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6F2C3A" w:rsidRPr="006F2C3A" w14:paraId="0D24C59D" w14:textId="77777777" w:rsidTr="006F2C3A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AA00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729" w14:textId="77777777" w:rsidR="006F2C3A" w:rsidRPr="006F2C3A" w:rsidRDefault="00466A82" w:rsidP="006F2C3A">
            <w:pPr>
              <w:spacing w:after="160" w:line="259" w:lineRule="auto"/>
            </w:pPr>
            <w:proofErr w:type="spellStart"/>
            <w:r>
              <w:t>Naft</w:t>
            </w:r>
            <w:r w:rsidR="000F7381">
              <w:t>ë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FC79" w14:textId="77777777" w:rsidR="006F2C3A" w:rsidRPr="006F2C3A" w:rsidRDefault="00466A82" w:rsidP="006F2C3A">
            <w:pPr>
              <w:spacing w:after="160" w:line="259" w:lineRule="auto"/>
            </w:pPr>
            <w:r w:rsidRPr="0037176E">
              <w:rPr>
                <w:sz w:val="24"/>
                <w:szCs w:val="24"/>
              </w:rPr>
              <w:t>Diesel EN-590-10PPM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79DB" w14:textId="77777777" w:rsidR="006F2C3A" w:rsidRPr="006F2C3A" w:rsidRDefault="00466A82" w:rsidP="006F2C3A">
            <w:pPr>
              <w:spacing w:after="160" w:line="259" w:lineRule="auto"/>
            </w:pPr>
            <w:proofErr w:type="spellStart"/>
            <w:r>
              <w:t>Lit</w:t>
            </w:r>
            <w:r w:rsidR="000F7381">
              <w:t>ë</w:t>
            </w:r>
            <w:r>
              <w:t>r</w:t>
            </w:r>
            <w:proofErr w:type="spellEnd"/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6D7" w14:textId="77777777" w:rsidR="006F2C3A" w:rsidRPr="006F2C3A" w:rsidRDefault="00466A82" w:rsidP="006F2C3A">
            <w:pPr>
              <w:spacing w:after="160" w:line="259" w:lineRule="auto"/>
            </w:pPr>
            <w:r>
              <w:t>259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D862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FCD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66A82" w:rsidRPr="006F2C3A" w14:paraId="48D514C6" w14:textId="77777777" w:rsidTr="006F2C3A">
        <w:trPr>
          <w:trHeight w:val="6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057" w14:textId="77777777" w:rsidR="00466A82" w:rsidRPr="006F2C3A" w:rsidRDefault="00466A82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E4F" w14:textId="77777777" w:rsidR="00466A82" w:rsidRDefault="00466A82" w:rsidP="006F2C3A">
            <w:proofErr w:type="spellStart"/>
            <w:r>
              <w:t>Benzin</w:t>
            </w:r>
            <w:r w:rsidR="000F7381">
              <w:t>ë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B56" w14:textId="1EAB8E69" w:rsidR="00466A82" w:rsidRPr="0037176E" w:rsidRDefault="00466A82" w:rsidP="006F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Benzine pa plumb 95 </w:t>
            </w:r>
            <w:proofErr w:type="spellStart"/>
            <w:r>
              <w:rPr>
                <w:sz w:val="24"/>
                <w:szCs w:val="24"/>
              </w:rPr>
              <w:t>o</w:t>
            </w:r>
            <w:r w:rsidR="00BD746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tan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587" w14:textId="77777777" w:rsidR="00466A82" w:rsidRPr="006F2C3A" w:rsidRDefault="00466A82" w:rsidP="006F2C3A">
            <w:proofErr w:type="spellStart"/>
            <w:r>
              <w:t>Lit</w:t>
            </w:r>
            <w:r w:rsidR="000F7381">
              <w:t>ë</w:t>
            </w:r>
            <w:r>
              <w:t>r</w:t>
            </w:r>
            <w:proofErr w:type="spellEnd"/>
            <w: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A39" w14:textId="77777777" w:rsidR="00466A82" w:rsidRPr="006F2C3A" w:rsidRDefault="00466A82" w:rsidP="006F2C3A">
            <w: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946" w14:textId="77777777" w:rsidR="00466A82" w:rsidRPr="006F2C3A" w:rsidRDefault="00466A82" w:rsidP="006F2C3A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02FB" w14:textId="77777777" w:rsidR="00466A82" w:rsidRPr="006F2C3A" w:rsidRDefault="00466A82" w:rsidP="006F2C3A">
            <w:pPr>
              <w:rPr>
                <w:b/>
                <w:bCs/>
              </w:rPr>
            </w:pPr>
          </w:p>
        </w:tc>
      </w:tr>
    </w:tbl>
    <w:p w14:paraId="318AD59C" w14:textId="1C214714" w:rsidR="00E27F2D" w:rsidRDefault="00E27F2D" w:rsidP="006F2C3A"/>
    <w:p w14:paraId="43B096EB" w14:textId="6A9F6470" w:rsidR="00BD746D" w:rsidRDefault="00BD746D" w:rsidP="006F2C3A"/>
    <w:p w14:paraId="225E87E7" w14:textId="77777777" w:rsidR="00BD746D" w:rsidRDefault="00BD746D" w:rsidP="00BD746D">
      <w:proofErr w:type="spellStart"/>
      <w:r>
        <w:t>Shënim</w:t>
      </w:r>
      <w:proofErr w:type="spellEnd"/>
      <w:r>
        <w:t>:</w:t>
      </w:r>
    </w:p>
    <w:p w14:paraId="7FDD14CB" w14:textId="1F905CEC" w:rsidR="00BD746D" w:rsidRPr="006F2C3A" w:rsidRDefault="00BD746D" w:rsidP="00BD746D">
      <w:proofErr w:type="spellStart"/>
      <w:r>
        <w:t>Shpallja</w:t>
      </w:r>
      <w:proofErr w:type="spellEnd"/>
      <w:r>
        <w:t xml:space="preserve"> per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ne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www.ddaer.org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qendroje</w:t>
      </w:r>
      <w:proofErr w:type="spellEnd"/>
      <w:r>
        <w:t xml:space="preserve"> e </w:t>
      </w:r>
      <w:proofErr w:type="spellStart"/>
      <w:r>
        <w:t>afishuar</w:t>
      </w:r>
      <w:proofErr w:type="spellEnd"/>
      <w:r>
        <w:t xml:space="preserve">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jave</w:t>
      </w:r>
      <w:proofErr w:type="spellEnd"/>
      <w:r>
        <w:t>.</w:t>
      </w:r>
    </w:p>
    <w:sectPr w:rsidR="00BD746D" w:rsidRPr="006F2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DED" w14:textId="77777777" w:rsidR="009972D1" w:rsidRDefault="009972D1" w:rsidP="00466A82">
      <w:pPr>
        <w:spacing w:after="0" w:line="240" w:lineRule="auto"/>
      </w:pPr>
      <w:r>
        <w:separator/>
      </w:r>
    </w:p>
  </w:endnote>
  <w:endnote w:type="continuationSeparator" w:id="0">
    <w:p w14:paraId="064CFB85" w14:textId="77777777" w:rsidR="009972D1" w:rsidRDefault="009972D1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9B3B" w14:textId="77777777" w:rsidR="009972D1" w:rsidRDefault="009972D1" w:rsidP="00466A82">
      <w:pPr>
        <w:spacing w:after="0" w:line="240" w:lineRule="auto"/>
      </w:pPr>
      <w:r>
        <w:separator/>
      </w:r>
    </w:p>
  </w:footnote>
  <w:footnote w:type="continuationSeparator" w:id="0">
    <w:p w14:paraId="16726D1C" w14:textId="77777777" w:rsidR="009972D1" w:rsidRDefault="009972D1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6EE0" w14:textId="7226C52D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4E109B5F" wp14:editId="6E25686C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EA28F3">
      <w:rPr>
        <w:noProof/>
      </w:rPr>
      <w:drawing>
        <wp:inline distT="0" distB="0" distL="0" distR="0" wp14:anchorId="54673ACB" wp14:editId="174769DF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B61D0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F7381"/>
    <w:rsid w:val="001110E5"/>
    <w:rsid w:val="00292A42"/>
    <w:rsid w:val="00466A82"/>
    <w:rsid w:val="00490D64"/>
    <w:rsid w:val="005B3C17"/>
    <w:rsid w:val="006F2C3A"/>
    <w:rsid w:val="007F5C4A"/>
    <w:rsid w:val="009972D1"/>
    <w:rsid w:val="00B366AF"/>
    <w:rsid w:val="00BD746D"/>
    <w:rsid w:val="00E27F2D"/>
    <w:rsid w:val="00E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18821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Cule</cp:lastModifiedBy>
  <cp:revision>6</cp:revision>
  <dcterms:created xsi:type="dcterms:W3CDTF">2021-04-20T20:22:00Z</dcterms:created>
  <dcterms:modified xsi:type="dcterms:W3CDTF">2021-04-21T11:58:00Z</dcterms:modified>
</cp:coreProperties>
</file>