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23DC" w14:textId="77777777" w:rsidR="006F2C3A" w:rsidRDefault="006F2C3A"/>
    <w:p w14:paraId="3ABA5C41" w14:textId="27F7AD6D" w:rsidR="00466A82" w:rsidRDefault="002C7818">
      <w:pPr>
        <w:rPr>
          <w:b/>
        </w:rPr>
      </w:pPr>
      <w:proofErr w:type="spellStart"/>
      <w:r>
        <w:rPr>
          <w:b/>
        </w:rPr>
        <w:t>Specifikime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2C7818">
        <w:rPr>
          <w:b/>
        </w:rPr>
        <w:t>ë</w:t>
      </w:r>
      <w:r>
        <w:rPr>
          <w:b/>
        </w:rPr>
        <w:t>r</w:t>
      </w:r>
      <w:proofErr w:type="spellEnd"/>
      <w:r>
        <w:rPr>
          <w:b/>
        </w:rPr>
        <w:t>:</w:t>
      </w:r>
    </w:p>
    <w:p w14:paraId="6581F9B0" w14:textId="77777777" w:rsidR="002C7818" w:rsidRDefault="002C7818">
      <w:pPr>
        <w:rPr>
          <w:b/>
        </w:rPr>
      </w:pPr>
    </w:p>
    <w:p w14:paraId="1A71FF56" w14:textId="19154009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2C7818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 xml:space="preserve">“Sy </w:t>
      </w:r>
      <w:proofErr w:type="spellStart"/>
      <w:r w:rsidRPr="00466A82">
        <w:t>t</w:t>
      </w:r>
      <w:r w:rsidR="00D563C2">
        <w:t>ë</w:t>
      </w:r>
      <w:proofErr w:type="spellEnd"/>
      <w:r w:rsidRPr="00466A82">
        <w:t xml:space="preserve"> </w:t>
      </w:r>
      <w:proofErr w:type="spellStart"/>
      <w:r w:rsidR="00466A82" w:rsidRPr="00466A82">
        <w:t>sh</w:t>
      </w:r>
      <w:r w:rsidR="00D563C2">
        <w:t>ë</w:t>
      </w:r>
      <w:r w:rsidR="00466A82" w:rsidRPr="00466A82">
        <w:t>ndetsh</w:t>
      </w:r>
      <w:r w:rsidR="00D563C2">
        <w:t>ë</w:t>
      </w:r>
      <w:r w:rsidR="00466A82" w:rsidRPr="00466A82">
        <w:t>m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D563C2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arsimim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D563C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sukse</w:t>
      </w:r>
      <w:r w:rsidR="002C7818">
        <w:t>s</w:t>
      </w:r>
      <w:r w:rsidRPr="00466A82">
        <w:t>sh</w:t>
      </w:r>
      <w:r w:rsidR="00D563C2">
        <w:t>ë</w:t>
      </w:r>
      <w:r w:rsidRPr="00466A82">
        <w:t>m</w:t>
      </w:r>
      <w:proofErr w:type="spellEnd"/>
      <w:r w:rsidRPr="00466A82">
        <w:t>”</w:t>
      </w:r>
    </w:p>
    <w:p w14:paraId="225D48EE" w14:textId="77777777" w:rsidR="006F2C3A" w:rsidRPr="006F2C3A" w:rsidRDefault="006F2C3A">
      <w:pPr>
        <w:rPr>
          <w:b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Pr="00466A82">
        <w:t>Kujdesi</w:t>
      </w:r>
      <w:proofErr w:type="spellEnd"/>
      <w:r w:rsidRPr="00466A82">
        <w:t xml:space="preserve"> Social </w:t>
      </w:r>
      <w:proofErr w:type="spellStart"/>
      <w:r w:rsidRPr="00466A82">
        <w:t>p</w:t>
      </w:r>
      <w:r w:rsidR="00D563C2">
        <w:t>ë</w:t>
      </w:r>
      <w:r w:rsidRPr="00466A82">
        <w:t>r</w:t>
      </w:r>
      <w:proofErr w:type="spellEnd"/>
      <w:r w:rsidRPr="00466A82">
        <w:t xml:space="preserve"> </w:t>
      </w:r>
      <w:proofErr w:type="spellStart"/>
      <w:r w:rsidRPr="00466A82">
        <w:t>familjet</w:t>
      </w:r>
      <w:proofErr w:type="spellEnd"/>
      <w:r w:rsidRPr="00466A82">
        <w:t xml:space="preserve"> </w:t>
      </w:r>
      <w:proofErr w:type="spellStart"/>
      <w:r w:rsidRPr="00466A82">
        <w:t>dhe</w:t>
      </w:r>
      <w:proofErr w:type="spellEnd"/>
      <w:r w:rsidRPr="00466A82">
        <w:t xml:space="preserve"> </w:t>
      </w:r>
      <w:proofErr w:type="spellStart"/>
      <w:r w:rsidRPr="00466A82">
        <w:t>f</w:t>
      </w:r>
      <w:r w:rsidR="00D563C2">
        <w:t>ë</w:t>
      </w:r>
      <w:r w:rsidRPr="00466A82">
        <w:t>mij</w:t>
      </w:r>
      <w:r w:rsidR="00D563C2">
        <w:t>ë</w:t>
      </w:r>
      <w:r w:rsidRPr="00466A82">
        <w:t>t</w:t>
      </w:r>
      <w:proofErr w:type="spellEnd"/>
      <w:r w:rsidRPr="00466A82">
        <w:t xml:space="preserve">, </w:t>
      </w:r>
      <w:proofErr w:type="spellStart"/>
      <w:r w:rsidRPr="00466A82">
        <w:t>Bashkia</w:t>
      </w:r>
      <w:proofErr w:type="spellEnd"/>
      <w:r w:rsidRPr="00466A82">
        <w:t xml:space="preserve"> </w:t>
      </w:r>
      <w:proofErr w:type="spellStart"/>
      <w:r w:rsidRPr="00466A82">
        <w:t>Tiran</w:t>
      </w:r>
      <w:r w:rsidR="00D563C2">
        <w:t>ë</w:t>
      </w:r>
      <w:proofErr w:type="spellEnd"/>
    </w:p>
    <w:p w14:paraId="6FC39F43" w14:textId="77777777" w:rsidR="006F2C3A" w:rsidRPr="006F2C3A" w:rsidRDefault="00B56C38" w:rsidP="006F2C3A">
      <w:proofErr w:type="spellStart"/>
      <w:r>
        <w:rPr>
          <w:b/>
        </w:rPr>
        <w:t>Prodhim</w:t>
      </w:r>
      <w:proofErr w:type="spellEnd"/>
      <w:r>
        <w:rPr>
          <w:b/>
        </w:rPr>
        <w:t xml:space="preserve"> </w:t>
      </w:r>
      <w:proofErr w:type="spellStart"/>
      <w:r w:rsidR="00AB444F">
        <w:rPr>
          <w:b/>
        </w:rPr>
        <w:t>sy</w:t>
      </w:r>
      <w:r>
        <w:rPr>
          <w:b/>
        </w:rPr>
        <w:t>ze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lente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organike</w:t>
      </w:r>
      <w:proofErr w:type="spellEnd"/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 w:rsidR="007009F1">
        <w:t>produkt</w:t>
      </w:r>
      <w:proofErr w:type="spellEnd"/>
      <w:r w:rsidR="001E176D">
        <w:t xml:space="preserve"> do </w:t>
      </w:r>
      <w:proofErr w:type="spellStart"/>
      <w:r w:rsidR="001E176D">
        <w:t>t</w:t>
      </w:r>
      <w:r w:rsidR="00D563C2">
        <w:t>ë</w:t>
      </w:r>
      <w:proofErr w:type="spellEnd"/>
      <w:r w:rsidR="001E176D">
        <w:t xml:space="preserve"> </w:t>
      </w:r>
      <w:proofErr w:type="spellStart"/>
      <w:r>
        <w:t>dor</w:t>
      </w:r>
      <w:r w:rsidR="00D563C2">
        <w:t>ë</w:t>
      </w:r>
      <w:r>
        <w:t>zohet</w:t>
      </w:r>
      <w:proofErr w:type="spellEnd"/>
      <w:r>
        <w:t xml:space="preserve"> </w:t>
      </w:r>
      <w:proofErr w:type="spellStart"/>
      <w:r>
        <w:t>n</w:t>
      </w:r>
      <w:r w:rsidR="00D563C2">
        <w:t>ë</w:t>
      </w:r>
      <w:proofErr w:type="spellEnd"/>
      <w:r>
        <w:t xml:space="preserve"> </w:t>
      </w:r>
      <w:proofErr w:type="spellStart"/>
      <w:r>
        <w:t>p</w:t>
      </w:r>
      <w:r w:rsidR="00D563C2">
        <w:t>ë</w:t>
      </w:r>
      <w:r>
        <w:t>rfundim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faz</w:t>
      </w:r>
      <w:r w:rsidR="00D563C2">
        <w:t>ë</w:t>
      </w:r>
      <w:r>
        <w:t>s</w:t>
      </w:r>
      <w:proofErr w:type="spellEnd"/>
      <w:r>
        <w:t xml:space="preserve"> </w:t>
      </w:r>
      <w:proofErr w:type="spellStart"/>
      <w:r>
        <w:t>evidentuese</w:t>
      </w:r>
      <w:proofErr w:type="spellEnd"/>
      <w:r>
        <w:t xml:space="preserve"> </w:t>
      </w:r>
      <w:proofErr w:type="spellStart"/>
      <w:r>
        <w:t>t</w:t>
      </w:r>
      <w:r w:rsidR="00D563C2">
        <w:t>ë</w:t>
      </w:r>
      <w:proofErr w:type="spellEnd"/>
      <w:r>
        <w:t xml:space="preserve"> </w:t>
      </w:r>
      <w:proofErr w:type="spellStart"/>
      <w:r>
        <w:t>problematikave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prodhimit</w:t>
      </w:r>
      <w:proofErr w:type="spellEnd"/>
      <w:r>
        <w:t xml:space="preserve"> </w:t>
      </w:r>
      <w:proofErr w:type="spellStart"/>
      <w:r>
        <w:t>t</w:t>
      </w:r>
      <w:r w:rsidR="00D563C2">
        <w:t>ë</w:t>
      </w:r>
      <w:proofErr w:type="spellEnd"/>
      <w:r>
        <w:t xml:space="preserve"> </w:t>
      </w:r>
      <w:proofErr w:type="spellStart"/>
      <w:r>
        <w:t>lenteve</w:t>
      </w:r>
      <w:proofErr w:type="spellEnd"/>
      <w:r>
        <w:t xml:space="preserve"> </w:t>
      </w:r>
      <w:proofErr w:type="spellStart"/>
      <w:r>
        <w:t>organike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recetave</w:t>
      </w:r>
      <w:proofErr w:type="spellEnd"/>
      <w:r>
        <w:t xml:space="preserve"> </w:t>
      </w:r>
      <w:proofErr w:type="spellStart"/>
      <w:r>
        <w:t>specifike</w:t>
      </w:r>
      <w:proofErr w:type="spellEnd"/>
      <w:r w:rsidR="007009F1">
        <w:t xml:space="preserve">. </w:t>
      </w:r>
      <w:proofErr w:type="spellStart"/>
      <w:r w:rsidR="007009F1">
        <w:t>Produktet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D563C2">
        <w:t>ë</w:t>
      </w:r>
      <w:proofErr w:type="spellEnd"/>
      <w:r w:rsidR="00466A82" w:rsidRPr="00466A82">
        <w:t>:</w:t>
      </w:r>
      <w:r w:rsidR="001E176D">
        <w:t xml:space="preserve"> </w:t>
      </w:r>
      <w:proofErr w:type="spellStart"/>
      <w:r>
        <w:t>Syze</w:t>
      </w:r>
      <w:proofErr w:type="spellEnd"/>
      <w:r>
        <w:t xml:space="preserve"> </w:t>
      </w:r>
      <w:proofErr w:type="spellStart"/>
      <w:r>
        <w:t>optike</w:t>
      </w:r>
      <w:proofErr w:type="spellEnd"/>
      <w:r>
        <w:t xml:space="preserve"> </w:t>
      </w:r>
      <w:proofErr w:type="spellStart"/>
      <w:r>
        <w:t>metalike</w:t>
      </w:r>
      <w:proofErr w:type="spellEnd"/>
      <w:r>
        <w:t xml:space="preserve"> </w:t>
      </w:r>
      <w:proofErr w:type="spellStart"/>
      <w:r>
        <w:t>t</w:t>
      </w:r>
      <w:r w:rsidR="00D563C2">
        <w:t>ë</w:t>
      </w:r>
      <w:proofErr w:type="spellEnd"/>
      <w:r>
        <w:t xml:space="preserve"> </w:t>
      </w:r>
      <w:proofErr w:type="spellStart"/>
      <w:r>
        <w:t>mark</w:t>
      </w:r>
      <w:r w:rsidR="00D563C2">
        <w:t>ë</w:t>
      </w:r>
      <w:r>
        <w:t>s</w:t>
      </w:r>
      <w:proofErr w:type="spellEnd"/>
      <w:r>
        <w:t xml:space="preserve"> United Colors of Benetton, </w:t>
      </w:r>
      <w:proofErr w:type="spellStart"/>
      <w:r>
        <w:t>lente</w:t>
      </w:r>
      <w:proofErr w:type="spellEnd"/>
      <w:r>
        <w:t xml:space="preserve"> </w:t>
      </w:r>
      <w:proofErr w:type="spellStart"/>
      <w:r>
        <w:t>organike</w:t>
      </w:r>
      <w:proofErr w:type="spellEnd"/>
      <w:r>
        <w:t xml:space="preserve"> me </w:t>
      </w:r>
      <w:proofErr w:type="spellStart"/>
      <w:r>
        <w:t>antireflex</w:t>
      </w:r>
      <w:proofErr w:type="spellEnd"/>
      <w:r>
        <w:t>.</w:t>
      </w:r>
    </w:p>
    <w:p w14:paraId="3EC1AE26" w14:textId="77777777" w:rsidR="006F2C3A" w:rsidRPr="006F2C3A" w:rsidRDefault="006F2C3A" w:rsidP="006F2C3A"/>
    <w:p w14:paraId="2742B55B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1488"/>
        <w:gridCol w:w="3160"/>
        <w:gridCol w:w="902"/>
        <w:gridCol w:w="722"/>
        <w:gridCol w:w="976"/>
        <w:gridCol w:w="1042"/>
      </w:tblGrid>
      <w:tr w:rsidR="001E176D" w:rsidRPr="006F2C3A" w14:paraId="4DFE1A70" w14:textId="77777777" w:rsidTr="003320C3">
        <w:trPr>
          <w:trHeight w:val="7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DD3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925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8A9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0E4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9890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AF1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78B70872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590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1E176D" w:rsidRPr="006F2C3A" w14:paraId="0BF88B05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C36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F13" w14:textId="77777777" w:rsidR="006F2C3A" w:rsidRPr="006F2C3A" w:rsidRDefault="00B56C38" w:rsidP="0093291D">
            <w:pPr>
              <w:spacing w:after="160" w:line="259" w:lineRule="auto"/>
            </w:pPr>
            <w:proofErr w:type="spellStart"/>
            <w:r>
              <w:t>Syze</w:t>
            </w:r>
            <w:proofErr w:type="spellEnd"/>
            <w:r>
              <w:t xml:space="preserve"> </w:t>
            </w:r>
            <w:proofErr w:type="spellStart"/>
            <w:r>
              <w:t>metalike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6C02" w14:textId="77777777" w:rsidR="006F2C3A" w:rsidRPr="006F2C3A" w:rsidRDefault="00B56C38" w:rsidP="006F2C3A">
            <w:pPr>
              <w:spacing w:after="160" w:line="259" w:lineRule="auto"/>
            </w:pPr>
            <w:proofErr w:type="spellStart"/>
            <w:r>
              <w:rPr>
                <w:sz w:val="24"/>
                <w:szCs w:val="24"/>
              </w:rPr>
              <w:t>Syze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prodhim</w:t>
            </w:r>
            <w:proofErr w:type="spellEnd"/>
            <w:r>
              <w:rPr>
                <w:sz w:val="24"/>
                <w:szCs w:val="24"/>
              </w:rPr>
              <w:t xml:space="preserve"> CE me cover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D563C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ndrysh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ndryshim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3BC" w14:textId="77777777" w:rsidR="006F2C3A" w:rsidRPr="006F2C3A" w:rsidRDefault="00B56C38" w:rsidP="006F2C3A">
            <w:pPr>
              <w:spacing w:after="160" w:line="259" w:lineRule="auto"/>
            </w:pPr>
            <w:r>
              <w:t>cope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FFF5" w14:textId="77777777" w:rsidR="006F2C3A" w:rsidRPr="006F2C3A" w:rsidRDefault="00B56C38" w:rsidP="006F2C3A">
            <w:pPr>
              <w:spacing w:after="160" w:line="259" w:lineRule="auto"/>
            </w:pPr>
            <w: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175F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848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51295" w:rsidRPr="006F2C3A" w14:paraId="54DB3230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1C4" w14:textId="77777777" w:rsidR="00151295" w:rsidRPr="006F2C3A" w:rsidRDefault="0015129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9D4" w14:textId="77777777" w:rsidR="00151295" w:rsidRDefault="00B56C38" w:rsidP="0093291D">
            <w:r>
              <w:t xml:space="preserve">Lente </w:t>
            </w:r>
            <w:proofErr w:type="spellStart"/>
            <w:r>
              <w:t>organike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386" w14:textId="77777777" w:rsidR="00151295" w:rsidRDefault="00B56C38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Lente </w:t>
            </w:r>
            <w:proofErr w:type="spellStart"/>
            <w:r>
              <w:rPr>
                <w:sz w:val="24"/>
                <w:szCs w:val="24"/>
              </w:rPr>
              <w:t>organike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recetave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D563C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rcaktuara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vizitat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okulistike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skelet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563C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rzgjedhur</w:t>
            </w:r>
            <w:proofErr w:type="spellEnd"/>
            <w:r w:rsidR="00AB44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antirefleks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DA4" w14:textId="77777777" w:rsidR="00151295" w:rsidRDefault="00B56C38" w:rsidP="006F2C3A">
            <w:r>
              <w:t>cope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76C" w14:textId="77777777" w:rsidR="00151295" w:rsidRDefault="00B56C38" w:rsidP="006F2C3A">
            <w: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40B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A40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</w:tr>
    </w:tbl>
    <w:p w14:paraId="78214C93" w14:textId="738E5F62" w:rsidR="00E27F2D" w:rsidRDefault="00E27F2D" w:rsidP="006F2C3A"/>
    <w:p w14:paraId="37EE1B94" w14:textId="44A4C2AC" w:rsidR="002C7818" w:rsidRDefault="002C7818" w:rsidP="006F2C3A"/>
    <w:p w14:paraId="38CB3D15" w14:textId="77777777" w:rsidR="002C7818" w:rsidRDefault="002C7818" w:rsidP="002C7818">
      <w:proofErr w:type="spellStart"/>
      <w:r>
        <w:t>Shënim</w:t>
      </w:r>
      <w:proofErr w:type="spellEnd"/>
      <w:r>
        <w:t>:</w:t>
      </w:r>
    </w:p>
    <w:p w14:paraId="7FCD2C61" w14:textId="67F31A14" w:rsidR="002C7818" w:rsidRPr="006F2C3A" w:rsidRDefault="002C7818" w:rsidP="002C7818">
      <w:proofErr w:type="spellStart"/>
      <w:r>
        <w:t>Shpallja</w:t>
      </w:r>
      <w:proofErr w:type="spellEnd"/>
      <w:r>
        <w:t xml:space="preserve"> per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ne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qendroje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jave</w:t>
      </w:r>
      <w:proofErr w:type="spellEnd"/>
      <w:r>
        <w:t>.</w:t>
      </w:r>
    </w:p>
    <w:sectPr w:rsidR="002C7818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E5A" w14:textId="77777777" w:rsidR="009045CE" w:rsidRDefault="009045CE" w:rsidP="00466A82">
      <w:pPr>
        <w:spacing w:after="0" w:line="240" w:lineRule="auto"/>
      </w:pPr>
      <w:r>
        <w:separator/>
      </w:r>
    </w:p>
  </w:endnote>
  <w:endnote w:type="continuationSeparator" w:id="0">
    <w:p w14:paraId="68BD6C25" w14:textId="77777777" w:rsidR="009045CE" w:rsidRDefault="009045CE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BB3A" w14:textId="77777777" w:rsidR="009045CE" w:rsidRDefault="009045CE" w:rsidP="00466A82">
      <w:pPr>
        <w:spacing w:after="0" w:line="240" w:lineRule="auto"/>
      </w:pPr>
      <w:r>
        <w:separator/>
      </w:r>
    </w:p>
  </w:footnote>
  <w:footnote w:type="continuationSeparator" w:id="0">
    <w:p w14:paraId="239252E3" w14:textId="77777777" w:rsidR="009045CE" w:rsidRDefault="009045CE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599" w14:textId="3FAA8AB8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13AC538E" wp14:editId="550E3A6A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E957BC">
      <w:rPr>
        <w:noProof/>
      </w:rPr>
      <w:drawing>
        <wp:inline distT="0" distB="0" distL="0" distR="0" wp14:anchorId="0C9886AB" wp14:editId="52730F15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FF1F46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151295"/>
    <w:rsid w:val="00156AAF"/>
    <w:rsid w:val="001E176D"/>
    <w:rsid w:val="001F65B7"/>
    <w:rsid w:val="002C7818"/>
    <w:rsid w:val="003320C3"/>
    <w:rsid w:val="00466A82"/>
    <w:rsid w:val="00490D64"/>
    <w:rsid w:val="005A09B2"/>
    <w:rsid w:val="005B3C17"/>
    <w:rsid w:val="0062083D"/>
    <w:rsid w:val="006F2C3A"/>
    <w:rsid w:val="007009F1"/>
    <w:rsid w:val="00733264"/>
    <w:rsid w:val="008E35AC"/>
    <w:rsid w:val="009045CE"/>
    <w:rsid w:val="0093291D"/>
    <w:rsid w:val="00976827"/>
    <w:rsid w:val="00AB444F"/>
    <w:rsid w:val="00B34925"/>
    <w:rsid w:val="00B366AF"/>
    <w:rsid w:val="00B56C38"/>
    <w:rsid w:val="00D44BBF"/>
    <w:rsid w:val="00D563C2"/>
    <w:rsid w:val="00E27F2D"/>
    <w:rsid w:val="00E957BC"/>
    <w:rsid w:val="00EA67E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89E7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Cule</cp:lastModifiedBy>
  <cp:revision>5</cp:revision>
  <dcterms:created xsi:type="dcterms:W3CDTF">2021-04-20T22:26:00Z</dcterms:created>
  <dcterms:modified xsi:type="dcterms:W3CDTF">2021-04-21T12:13:00Z</dcterms:modified>
</cp:coreProperties>
</file>